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CSB Retail Associate Quiz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the most likely answer: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Christian Standard Bible (CSB) is...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highly friendly translation.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translation built on the shoulders of WWE wrestlers.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highly trustworthy, faithful translation.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According to an independent study, The Christian Standard Bible (CSB) is proven to be…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nice blend of Ethiopian and Costa Rican coffee.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nice blend of bananas, strawberries, kiwi, and a protein add on. 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optimal blend of accuracy and readability.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CSB’s translation philosophy is known as...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Optimus Prime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Optional Dynamics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Optimal Equivalence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Results from the independent study from Global Bible Initiative show that...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CSB is a mind reading technique.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CSB is short for “See! It’s the SB.”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CSB is a medical device to assist with bumble bee curiosity.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CSB more readable than the ESV, more literal than the NIV.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The CSB is a...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Multi-species translation built on input from the finest elves and dwarves of Middle Earth.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Mulligan on the golf course.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Multi-denominational translation, prepared by 100 scholars from 17 different evangelical denominations.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The CSB is a text…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That is Olde Faithful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Clean and Clear and Under Control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Faithful for preaching and serious study, delivered with heart-stirring clarity that will inspire readers to read it, live it, and share it with others.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Endorsements of the Christian Standard Bible include…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Liam Neeson, Harrison Ford, and Nic Cage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Aslan, Roger Rabbit, and Daniel Day-Lewis (as Abraham Lincoln)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Platt, Kyle Idleman, Lisa Harper, Eric Mason, Alistair Begg, and more. Full endorsements:</w:t>
      </w:r>
      <w:hyperlink r:id="rId5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CSBible.com/Endorsements</w:t>
        </w:r>
      </w:hyperlink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The CSB is built...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speed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Ford Tough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Church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of the above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In addition to text Bibles, The CSB will be released in the following ways in 2017...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CSB Breakfast Cereal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CSB Guide to How to Raise your Eyebrow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CSB Study Bible, The CSB Big Picture Interactive Bible for Kids, She Reads Truth Bible, The CSB Essential Teen Study Bible, The CSB Apologetics Study Bible </w:t>
      </w:r>
      <w:r w:rsidDel="00000000" w:rsidR="00000000" w:rsidRPr="00000000">
        <w:rPr>
          <w:sz w:val="24"/>
          <w:szCs w:val="24"/>
          <w:rtl w:val="0"/>
        </w:rPr>
        <w:t xml:space="preserve">(and for Students), as well as</w:t>
      </w:r>
      <w:r w:rsidDel="00000000" w:rsidR="00000000" w:rsidRPr="00000000">
        <w:rPr>
          <w:i w:val="1"/>
          <w:sz w:val="24"/>
          <w:szCs w:val="24"/>
          <w:rtl w:val="0"/>
        </w:rPr>
        <w:t xml:space="preserve"> The Spurgeon Study Bible,</w:t>
      </w:r>
      <w:r w:rsidDel="00000000" w:rsidR="00000000" w:rsidRPr="00000000">
        <w:rPr>
          <w:sz w:val="24"/>
          <w:szCs w:val="24"/>
          <w:rtl w:val="0"/>
        </w:rPr>
        <w:t xml:space="preserve"> edited by Alistair Begg.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Employees, customers, and pastors can learn more about the Christian Standard Bible translation here...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C”Yes”B.com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CessssssB.com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CSBible.com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sbible.com/Endorsements" TargetMode="External"/><Relationship Id="rId6" Type="http://schemas.openxmlformats.org/officeDocument/2006/relationships/hyperlink" Target="http://www.csbible.com/Endorsements" TargetMode="External"/></Relationships>
</file>